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95" w:rsidRDefault="00420295" w:rsidP="0042029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5F5F5"/>
        </w:rPr>
        <w:t xml:space="preserve">В период ограничительных мероприятий на территории Вологодской области специалисты Областного центра психолого-педагогической, медицинской и социальной помощи и Череповецкого центра психолого-педагогической, медицинской и социальной помощи осуществляют консультации по телефонам горячей линии: 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Областной центр психолого-педагогической, медицинской и социальной помощи (г. Вологда): 8-900-553-40-22 . Время работы горячей линии: с понедельника по пятницу с 9.00 до 18.00.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Специалисты помогут в вопросах: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охраны психического здоровья детей в условиях распространения </w:t>
      </w:r>
      <w:proofErr w:type="spellStart"/>
      <w:r>
        <w:rPr>
          <w:rFonts w:ascii="Arial" w:hAnsi="Arial" w:cs="Arial"/>
          <w:color w:val="333333"/>
        </w:rPr>
        <w:t>коронавирусной</w:t>
      </w:r>
      <w:proofErr w:type="spellEnd"/>
      <w:r>
        <w:rPr>
          <w:rFonts w:ascii="Arial" w:hAnsi="Arial" w:cs="Arial"/>
          <w:color w:val="333333"/>
        </w:rPr>
        <w:t xml:space="preserve"> инфекции;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организации дня ребенка в режиме самоизоляции;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семейных отношений между детьми и взрослыми во время совместного пребывания в едином ограниченном пространстве;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организации совместной деятельности с детьми;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- консультирования родителей детей, в том числе направленное на развитие умений справляться с изменившимися условиями жизни;</w:t>
      </w:r>
      <w:proofErr w:type="gramEnd"/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повышения стрессоустойчивости в домашних условиях;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объяснения ребенку причин, по которым сейчас нельзя гулять на детской площадке и ходить друг к другу в гости;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поиска способов справиться с тревогой и не поддаться панике и др.</w:t>
      </w:r>
    </w:p>
    <w:p w:rsidR="00420295" w:rsidRDefault="00420295" w:rsidP="0042029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,p</w:t>
      </w:r>
      <w:proofErr w:type="gramStart"/>
      <w:r>
        <w:rPr>
          <w:rFonts w:ascii="Arial" w:hAnsi="Arial" w:cs="Arial"/>
          <w:color w:val="333333"/>
        </w:rPr>
        <w:t>&gt; Н</w:t>
      </w:r>
      <w:proofErr w:type="gramEnd"/>
      <w:r>
        <w:rPr>
          <w:rFonts w:ascii="Arial" w:hAnsi="Arial" w:cs="Arial"/>
          <w:color w:val="333333"/>
        </w:rPr>
        <w:t xml:space="preserve">а сайте www.podderjkasemei35.ru можно записаться на консультацию к педагогам-психологам, социальным педагогам, учителям-логопедам, учителям-дефектологам на 99 консультативных площадках области и получить консультацию по </w:t>
      </w:r>
      <w:proofErr w:type="spellStart"/>
      <w:r>
        <w:rPr>
          <w:rFonts w:ascii="Arial" w:hAnsi="Arial" w:cs="Arial"/>
          <w:color w:val="333333"/>
        </w:rPr>
        <w:t>Skype</w:t>
      </w:r>
      <w:proofErr w:type="spellEnd"/>
      <w:r>
        <w:rPr>
          <w:rFonts w:ascii="Arial" w:hAnsi="Arial" w:cs="Arial"/>
          <w:color w:val="333333"/>
        </w:rPr>
        <w:t>.</w:t>
      </w:r>
    </w:p>
    <w:p w:rsidR="00CB7FFA" w:rsidRDefault="00420295" w:rsidP="00420295">
      <w:pPr>
        <w:spacing w:after="0" w:line="240" w:lineRule="auto"/>
      </w:pPr>
      <w:bookmarkStart w:id="0" w:name="_GoBack"/>
      <w:bookmarkEnd w:id="0"/>
    </w:p>
    <w:sectPr w:rsidR="00C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F1"/>
    <w:rsid w:val="0007728F"/>
    <w:rsid w:val="00420295"/>
    <w:rsid w:val="00C22466"/>
    <w:rsid w:val="00C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2020-04-01T15:31:00Z</dcterms:created>
  <dcterms:modified xsi:type="dcterms:W3CDTF">2020-04-01T15:32:00Z</dcterms:modified>
</cp:coreProperties>
</file>